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990643f74f42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c0a6811341488d"/>
      <w:footerReference xmlns:r="http://schemas.openxmlformats.org/officeDocument/2006/relationships" w:type="default" r:id="R7b74a3d592344c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TOA HOLDING AS   ·   Org.nr 936 217 141   ·   Galgebergveien 20A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c0a6811341488d" /><Relationship Type="http://schemas.openxmlformats.org/officeDocument/2006/relationships/footer" Target="/word/footer1.xml" Id="R7b74a3d592344c84" /></Relationships>
</file>