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e0ef3444a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SALVESEN SIGMA AS</w:t>
      </w:r>
    </w:p>
    <w:sectPr>
      <w:headerReference xmlns:r="http://schemas.openxmlformats.org/officeDocument/2006/relationships" w:type="default" r:id="Rdb852700bb1b4524"/>
      <w:footerReference xmlns:r="http://schemas.openxmlformats.org/officeDocument/2006/relationships" w:type="default" r:id="Rf30c4418383e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SALVESEN SIGMA AS   ·   Org.nr 936 116 337   ·   Eventyrvegen 28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SALVESEN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52700bb1b4524" /><Relationship Type="http://schemas.openxmlformats.org/officeDocument/2006/relationships/footer" Target="/word/footer1.xml" Id="Rf30c4418383e443f" /></Relationships>
</file>