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8e48f51b4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SALVESEN SIGMA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SALVESEN SIGMA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30b7fe4a549bd"/>
      <w:footerReference xmlns:r="http://schemas.openxmlformats.org/officeDocument/2006/relationships" w:type="default" r:id="Rdb04f254c920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SALVESEN SIGMA AS   ·   Org.nr 936 116 337   ·   Eventyrvegen 28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SALVESEN SIGMA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30b7fe4a549bd" /><Relationship Type="http://schemas.openxmlformats.org/officeDocument/2006/relationships/footer" Target="/word/footer1.xml" Id="Rdb04f254c9204204" /></Relationships>
</file>