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1c11a03a244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VIDI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e8ec7c1362684b04"/>
      <w:footerReference xmlns:r="http://schemas.openxmlformats.org/officeDocument/2006/relationships" w:type="default" r:id="Rce0603bc53c7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c7c1362684b04" /><Relationship Type="http://schemas.openxmlformats.org/officeDocument/2006/relationships/footer" Target="/word/footer1.xml" Id="Rce0603bc53c749a8" /></Relationships>
</file>