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651fb391e44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VIDI REVISJON AS</w:t>
      </w:r>
    </w:p>
    <w:sectPr>
      <w:headerReference xmlns:r="http://schemas.openxmlformats.org/officeDocument/2006/relationships" w:type="default" r:id="Rd334d76cfb444ece"/>
      <w:footerReference xmlns:r="http://schemas.openxmlformats.org/officeDocument/2006/relationships" w:type="default" r:id="R4b5b50395a89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VIDI REVISJON AS   ·   Org.nr 936 106 439   ·   Henrik Ibsens gate 60A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4d76cfb444ece" /><Relationship Type="http://schemas.openxmlformats.org/officeDocument/2006/relationships/footer" Target="/word/footer1.xml" Id="R4b5b50395a89426b" /></Relationships>
</file>