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70fe0e96f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MYSTAGOG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MYSTAGOG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91bcc0037493e"/>
      <w:footerReference xmlns:r="http://schemas.openxmlformats.org/officeDocument/2006/relationships" w:type="default" r:id="Rf68f858c6249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91bcc0037493e" /><Relationship Type="http://schemas.openxmlformats.org/officeDocument/2006/relationships/footer" Target="/word/footer1.xml" Id="Rf68f858c62494371" /></Relationships>
</file>