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6cc487e58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f5b96c50cb32444b"/>
      <w:footerReference xmlns:r="http://schemas.openxmlformats.org/officeDocument/2006/relationships" w:type="default" r:id="Rfd52a1ea9f2c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96c50cb32444b" /><Relationship Type="http://schemas.openxmlformats.org/officeDocument/2006/relationships/footer" Target="/word/footer1.xml" Id="Rfd52a1ea9f2c4985" /></Relationships>
</file>