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8c8d162d0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c3bb14ff2b9041ef"/>
      <w:footerReference xmlns:r="http://schemas.openxmlformats.org/officeDocument/2006/relationships" w:type="default" r:id="R5d13f3f4c3c5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b14ff2b9041ef" /><Relationship Type="http://schemas.openxmlformats.org/officeDocument/2006/relationships/footer" Target="/word/footer1.xml" Id="R5d13f3f4c3c54ed1" /></Relationships>
</file>