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e745f8831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MOMENTUM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49e83a616bee4811"/>
      <w:footerReference xmlns:r="http://schemas.openxmlformats.org/officeDocument/2006/relationships" w:type="default" r:id="R23b495d7fabd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83a616bee4811" /><Relationship Type="http://schemas.openxmlformats.org/officeDocument/2006/relationships/footer" Target="/word/footer1.xml" Id="R23b495d7fabd4a93" /></Relationships>
</file>