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a2f99af9a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MOMENTUM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MOMENTUM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648752a5554e68"/>
      <w:footerReference xmlns:r="http://schemas.openxmlformats.org/officeDocument/2006/relationships" w:type="default" r:id="R6717bfbfdf12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48752a5554e68" /><Relationship Type="http://schemas.openxmlformats.org/officeDocument/2006/relationships/footer" Target="/word/footer1.xml" Id="R6717bfbfdf1241f2" /></Relationships>
</file>