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dbd5429bc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56cfeadce1b44e10"/>
      <w:footerReference xmlns:r="http://schemas.openxmlformats.org/officeDocument/2006/relationships" w:type="default" r:id="R947d53844c9c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feadce1b44e10" /><Relationship Type="http://schemas.openxmlformats.org/officeDocument/2006/relationships/footer" Target="/word/footer1.xml" Id="R947d53844c9c4fef" /></Relationships>
</file>