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a882dde13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FORSIKRINGSSTIFTELSEN JBF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FORSIKRINGSSTIFTELSEN JBF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ce25a7ebb4946"/>
      <w:footerReference xmlns:r="http://schemas.openxmlformats.org/officeDocument/2006/relationships" w:type="default" r:id="R4cdfae7a1cf7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FORSIKRINGSSTIFTELSEN JBF   ·   Org.nr 936 016 308   ·   Rosenkrantz' gate 21   ·   0160 OSLO   ·   www.jbf.no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FORSIKRINGSSTIFTELSEN JBF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ce25a7ebb4946" /><Relationship Type="http://schemas.openxmlformats.org/officeDocument/2006/relationships/footer" Target="/word/footer1.xml" Id="R4cdfae7a1cf748a7" /></Relationships>
</file>