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dced2ff9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BANK OG FORSIKRING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BANK OG FORSIKRING HOLDING AS</w:t>
      </w:r>
    </w:p>
    <w:sectPr>
      <w:headerReference xmlns:r="http://schemas.openxmlformats.org/officeDocument/2006/relationships" w:type="default" r:id="R577742de74ca4487"/>
      <w:footerReference xmlns:r="http://schemas.openxmlformats.org/officeDocument/2006/relationships" w:type="default" r:id="R99e7cb848be6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BANK OG FORSIKRING HOLDING AS   ·   Org.nr 935 998 220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BANK OG FORSIKRING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742de74ca4487" /><Relationship Type="http://schemas.openxmlformats.org/officeDocument/2006/relationships/footer" Target="/word/footer1.xml" Id="R99e7cb848be64440" /></Relationships>
</file>