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55617d3d9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JBF BANK OG FORSIKRING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JBF BANK OG FORSIKRING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c023c1bf64aa0"/>
      <w:footerReference xmlns:r="http://schemas.openxmlformats.org/officeDocument/2006/relationships" w:type="default" r:id="R2a184e6c74d9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JBF BANK OG FORSIKRING HOLDING AS   ·   Org.nr 935 998 220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JBF BANK OG FORSIKRING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c023c1bf64aa0" /><Relationship Type="http://schemas.openxmlformats.org/officeDocument/2006/relationships/footer" Target="/word/footer1.xml" Id="R2a184e6c74d940eb" /></Relationships>
</file>