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c1f16a872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TBH 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TBH 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13a304d0a43cd"/>
      <w:footerReference xmlns:r="http://schemas.openxmlformats.org/officeDocument/2006/relationships" w:type="default" r:id="R8deb0bd5101f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TBH 10 INVEST AS   ·   Org.nr 935 767 849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TBH 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13a304d0a43cd" /><Relationship Type="http://schemas.openxmlformats.org/officeDocument/2006/relationships/footer" Target="/word/footer1.xml" Id="R8deb0bd5101f4ec3" /></Relationships>
</file>