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da1e71943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f48d75eb8b3f4716"/>
      <w:footerReference xmlns:r="http://schemas.openxmlformats.org/officeDocument/2006/relationships" w:type="default" r:id="Rb9b20e6b63d7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d75eb8b3f4716" /><Relationship Type="http://schemas.openxmlformats.org/officeDocument/2006/relationships/footer" Target="/word/footer1.xml" Id="Rb9b20e6b63d74e31" /></Relationships>
</file>