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1519504cd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3a5a1cd8d46ed"/>
      <w:footerReference xmlns:r="http://schemas.openxmlformats.org/officeDocument/2006/relationships" w:type="default" r:id="R1b660e6b6b3a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a5a1cd8d46ed" /><Relationship Type="http://schemas.openxmlformats.org/officeDocument/2006/relationships/footer" Target="/word/footer1.xml" Id="R1b660e6b6b3a4cf5" /></Relationships>
</file>