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a5e17ea5a4a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BHL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Sandvika,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d21de2ee1bd94303"/>
      <w:footerReference xmlns:r="http://schemas.openxmlformats.org/officeDocument/2006/relationships" w:type="default" r:id="Rc95d6b12f411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1de2ee1bd94303" /><Relationship Type="http://schemas.openxmlformats.org/officeDocument/2006/relationships/footer" Target="/word/footer1.xml" Id="Rc95d6b12f4114e91" /></Relationships>
</file>