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52f452e6844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MÅRSMIA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MÅRSMIA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0d14c732784c96"/>
      <w:footerReference xmlns:r="http://schemas.openxmlformats.org/officeDocument/2006/relationships" w:type="default" r:id="Rbfae95a61c1f46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MÅRSMIA AS   ·   Org.nr 935 472 385   ·   Kolbuvegen 134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MÅRSMIA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0d14c732784c96" /><Relationship Type="http://schemas.openxmlformats.org/officeDocument/2006/relationships/footer" Target="/word/footer1.xml" Id="Rbfae95a61c1f4679" /></Relationships>
</file>