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7c984cc1b54f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Norheimsund,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SANDVEN</w:t>
      </w:r>
    </w:p>
    <w:sectPr>
      <w:headerReference xmlns:r="http://schemas.openxmlformats.org/officeDocument/2006/relationships" w:type="default" r:id="R470e393c62934c21"/>
      <w:footerReference xmlns:r="http://schemas.openxmlformats.org/officeDocument/2006/relationships" w:type="default" r:id="R1a0fa063cf2744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  ·   Org.nr 935 454 549   ·   Dalatunvegen 258   ·   5600 NORHEIMSUND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0e393c62934c21" /><Relationship Type="http://schemas.openxmlformats.org/officeDocument/2006/relationships/footer" Target="/word/footer1.xml" Id="R1a0fa063cf2744b5" /></Relationships>
</file>