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cb5881ffea4f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SANDVEN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SANDVEN,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Norheimsund,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SANDVEN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d6b8476c7dc44cce"/>
      <w:footerReference xmlns:r="http://schemas.openxmlformats.org/officeDocument/2006/relationships" w:type="default" r:id="R73633a205fe442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SANDVEN   ·   Org.nr 935 454 549   ·   Dalatunvegen 258   ·   5600 NORHEIMSUND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SANDVEN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b8476c7dc44cce" /><Relationship Type="http://schemas.openxmlformats.org/officeDocument/2006/relationships/footer" Target="/word/footer1.xml" Id="R73633a205fe442ae" /></Relationships>
</file>