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e31e64d2c046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Norheimsund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SANDVEN.</w:t>
      </w:r>
    </w:p>
    <w:sectPr>
      <w:headerReference xmlns:r="http://schemas.openxmlformats.org/officeDocument/2006/relationships" w:type="default" r:id="R60f2de2540c3414c"/>
      <w:footerReference xmlns:r="http://schemas.openxmlformats.org/officeDocument/2006/relationships" w:type="default" r:id="R9cb43be89a7d45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SANDVEN   ·   Org.nr 935 454 549   ·   Dalatunvegen 258   ·   5600 NORHEIMSUND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SANDVEN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f2de2540c3414c" /><Relationship Type="http://schemas.openxmlformats.org/officeDocument/2006/relationships/footer" Target="/word/footer1.xml" Id="R9cb43be89a7d4560" /></Relationships>
</file>