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c1621ceb946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SANDVEN, org.nr 935 454 549,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862edecbb0e142c2"/>
      <w:footerReference xmlns:r="http://schemas.openxmlformats.org/officeDocument/2006/relationships" w:type="default" r:id="R44e17be4817f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edecbb0e142c2" /><Relationship Type="http://schemas.openxmlformats.org/officeDocument/2006/relationships/footer" Target="/word/footer1.xml" Id="R44e17be4817f445b" /></Relationships>
</file>