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4194ea312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04bbd81842684275"/>
      <w:footerReference xmlns:r="http://schemas.openxmlformats.org/officeDocument/2006/relationships" w:type="default" r:id="R879e4e232cdd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bd81842684275" /><Relationship Type="http://schemas.openxmlformats.org/officeDocument/2006/relationships/footer" Target="/word/footer1.xml" Id="R879e4e232cdd45d7" /></Relationships>
</file>