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11506b5c374a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SANDVEN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Norheimsund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Norheimsund,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SANDVEN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f40ef98d6f492d"/>
      <w:footerReference xmlns:r="http://schemas.openxmlformats.org/officeDocument/2006/relationships" w:type="default" r:id="R3175091c614d45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  ·   Org.nr 935 454 549   ·   Dalatunvegen 258   ·   5600 NORHEIMSUND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f40ef98d6f492d" /><Relationship Type="http://schemas.openxmlformats.org/officeDocument/2006/relationships/footer" Target="/word/footer1.xml" Id="R3175091c614d4585" /></Relationships>
</file>