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d0b7fc6e2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c38d81ad86d54082"/>
      <w:footerReference xmlns:r="http://schemas.openxmlformats.org/officeDocument/2006/relationships" w:type="default" r:id="R12b981c16aee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d81ad86d54082" /><Relationship Type="http://schemas.openxmlformats.org/officeDocument/2006/relationships/footer" Target="/word/footer1.xml" Id="R12b981c16aee495c" /></Relationships>
</file>