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f80f3ede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87e9c165d43a6"/>
      <w:footerReference xmlns:r="http://schemas.openxmlformats.org/officeDocument/2006/relationships" w:type="default" r:id="Rae15bb8f5e9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87e9c165d43a6" /><Relationship Type="http://schemas.openxmlformats.org/officeDocument/2006/relationships/footer" Target="/word/footer1.xml" Id="Rae15bb8f5e9b46f6" /></Relationships>
</file>