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bbdccb830743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VILFREDO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VILFREDO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fed03f715b4e1d"/>
      <w:footerReference xmlns:r="http://schemas.openxmlformats.org/officeDocument/2006/relationships" w:type="default" r:id="R3e286223f8f447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VILFREDO AS   ·   Org.nr 935 302 552   ·   Dronning Mauds gate 3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VILFREDO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fed03f715b4e1d" /><Relationship Type="http://schemas.openxmlformats.org/officeDocument/2006/relationships/footer" Target="/word/footer1.xml" Id="R3e286223f8f44769" /></Relationships>
</file>