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8258aac4714c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VAAK PARTNERCO AS</w:t>
      </w:r>
    </w:p>
    <w:sectPr>
      <w:headerReference xmlns:r="http://schemas.openxmlformats.org/officeDocument/2006/relationships" w:type="default" r:id="R4422ed0f090b41c0"/>
      <w:footerReference xmlns:r="http://schemas.openxmlformats.org/officeDocument/2006/relationships" w:type="default" r:id="R05cc4f8fd3ac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 PARTNERCO AS   ·   Org.nr 935 301 939   ·   c/o Vaak AS, Kirkegata 15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 PARTNERCO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2ed0f090b41c0" /><Relationship Type="http://schemas.openxmlformats.org/officeDocument/2006/relationships/footer" Target="/word/footer1.xml" Id="R05cc4f8fd3ac49da" /></Relationships>
</file>