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50ee757b9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8a4cb16534591"/>
      <w:footerReference xmlns:r="http://schemas.openxmlformats.org/officeDocument/2006/relationships" w:type="default" r:id="R759e5674912c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JANIN HOLDING AS   ·   Org.nr 935 263 808   ·   Løkkalia 14A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8a4cb16534591" /><Relationship Type="http://schemas.openxmlformats.org/officeDocument/2006/relationships/footer" Target="/word/footer1.xml" Id="R759e5674912c4d7e" /></Relationships>
</file>