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27eab2ee6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FORRETNINGSUTVIKLING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FORRETNINGSUTVIKLING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ca1aa491245f7"/>
      <w:footerReference xmlns:r="http://schemas.openxmlformats.org/officeDocument/2006/relationships" w:type="default" r:id="R1d62bd569b52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FORRETNINGSUTVIKLING AS   ·   Org.nr 935 258 731   ·   Heia 13   ·   0268 OSLO   ·   Tlf. 92 20 05 09   ·   jfs@vfas.no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FORRETNINGSUTVIKLING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ca1aa491245f7" /><Relationship Type="http://schemas.openxmlformats.org/officeDocument/2006/relationships/footer" Target="/word/footer1.xml" Id="R1d62bd569b524b08" /></Relationships>
</file>