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ad79dbc96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ec88b1bf7ba34e1a"/>
      <w:footerReference xmlns:r="http://schemas.openxmlformats.org/officeDocument/2006/relationships" w:type="default" r:id="R2c88cbaec0ef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8b1bf7ba34e1a" /><Relationship Type="http://schemas.openxmlformats.org/officeDocument/2006/relationships/footer" Target="/word/footer1.xml" Id="R2c88cbaec0ef4b0f" /></Relationships>
</file>