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3a76b3d1924e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36c0c6c27cd54e95"/>
      <w:footerReference xmlns:r="http://schemas.openxmlformats.org/officeDocument/2006/relationships" w:type="default" r:id="R509952eca2f248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c0c6c27cd54e95" /><Relationship Type="http://schemas.openxmlformats.org/officeDocument/2006/relationships/footer" Target="/word/footer1.xml" Id="R509952eca2f248c4" /></Relationships>
</file>