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30138a03c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0256aa09c10f475a"/>
      <w:footerReference xmlns:r="http://schemas.openxmlformats.org/officeDocument/2006/relationships" w:type="default" r:id="R0939c642ad5c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6aa09c10f475a" /><Relationship Type="http://schemas.openxmlformats.org/officeDocument/2006/relationships/footer" Target="/word/footer1.xml" Id="R0939c642ad5c4e90" /></Relationships>
</file>