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c6a245c77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KRISTOFFERSEN &amp; 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KRISTOFFERSEN &amp; 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69ebb0e591455e"/>
      <w:footerReference xmlns:r="http://schemas.openxmlformats.org/officeDocument/2006/relationships" w:type="default" r:id="R391bfce3c1d8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9ebb0e591455e" /><Relationship Type="http://schemas.openxmlformats.org/officeDocument/2006/relationships/footer" Target="/word/footer1.xml" Id="R391bfce3c1d84ade" /></Relationships>
</file>