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4010e6e39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VOLLENGEN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10a1365283c742c5"/>
      <w:footerReference xmlns:r="http://schemas.openxmlformats.org/officeDocument/2006/relationships" w:type="default" r:id="R7bfbbecb4fa2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1365283c742c5" /><Relationship Type="http://schemas.openxmlformats.org/officeDocument/2006/relationships/footer" Target="/word/footer1.xml" Id="R7bfbbecb4fa24f9c" /></Relationships>
</file>