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f24e23410746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Heggedal,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UAH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UAH HOLDING AS</w:t>
      </w:r>
    </w:p>
    <w:sectPr>
      <w:headerReference xmlns:r="http://schemas.openxmlformats.org/officeDocument/2006/relationships" w:type="default" r:id="R7c192fd7f5e345eb"/>
      <w:footerReference xmlns:r="http://schemas.openxmlformats.org/officeDocument/2006/relationships" w:type="default" r:id="R7da8391a8378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UAH HOLDING AS   ·   Org.nr 935 073 650   ·   Nyborgåsen 2B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UAH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92fd7f5e345eb" /><Relationship Type="http://schemas.openxmlformats.org/officeDocument/2006/relationships/footer" Target="/word/footer1.xml" Id="R7da8391a83784a1e" /></Relationships>
</file>