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f12d2bdb7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UAH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UAH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8ac1969c342d9"/>
      <w:footerReference xmlns:r="http://schemas.openxmlformats.org/officeDocument/2006/relationships" w:type="default" r:id="R0b1a58a4e8f3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UAH HOLDING AS   ·   Org.nr 935 073 650   ·   Nyborgåsen 2B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8ac1969c342d9" /><Relationship Type="http://schemas.openxmlformats.org/officeDocument/2006/relationships/footer" Target="/word/footer1.xml" Id="R0b1a58a4e8f34b76" /></Relationships>
</file>