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95b730aa7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BØLGEN ØKONOMIPARTNER AS, org.nr 935 018 366,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BØLGEN ØKONOMIPARTNER AS</w:t>
      </w:r>
    </w:p>
    <w:sectPr>
      <w:headerReference xmlns:r="http://schemas.openxmlformats.org/officeDocument/2006/relationships" w:type="default" r:id="R93d5617e477b456a"/>
      <w:footerReference xmlns:r="http://schemas.openxmlformats.org/officeDocument/2006/relationships" w:type="default" r:id="R7547b9c2ecbb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ØKONOMIPARTNER AS   ·   Org.nr 935 018 366   ·   Kongsveien 90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5617e477b456a" /><Relationship Type="http://schemas.openxmlformats.org/officeDocument/2006/relationships/footer" Target="/word/footer1.xml" Id="R7547b9c2ecbb407d" /></Relationships>
</file>