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4428f9048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AMESTO ACCOUNTHOUSE BERGEN AS, org.nr 934 965 310,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3351ed059e3d4f3f"/>
      <w:footerReference xmlns:r="http://schemas.openxmlformats.org/officeDocument/2006/relationships" w:type="default" r:id="R28c4323f4265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1ed059e3d4f3f" /><Relationship Type="http://schemas.openxmlformats.org/officeDocument/2006/relationships/footer" Target="/word/footer1.xml" Id="R28c4323f42654038" /></Relationships>
</file>