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34236d745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d47d36788420c"/>
      <w:footerReference xmlns:r="http://schemas.openxmlformats.org/officeDocument/2006/relationships" w:type="default" r:id="R8420e7ad2aa4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934 908 147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47d36788420c" /><Relationship Type="http://schemas.openxmlformats.org/officeDocument/2006/relationships/footer" Target="/word/footer1.xml" Id="R8420e7ad2aa44a4f" /></Relationships>
</file>