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69aa342be44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VENTILASJON OG BLIKKENSLAGERVERKSTED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VENTILASJON OG BLIKKENSLAGERVERKSTED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41ba1b67bc4f40"/>
      <w:footerReference xmlns:r="http://schemas.openxmlformats.org/officeDocument/2006/relationships" w:type="default" r:id="R4ebde0b3776c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1ba1b67bc4f40" /><Relationship Type="http://schemas.openxmlformats.org/officeDocument/2006/relationships/footer" Target="/word/footer1.xml" Id="R4ebde0b3776c429e" /></Relationships>
</file>