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d64c27e72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 SUNNMØRE KOMMUNEREVISJON KO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583353e381a6449f"/>
      <w:footerReference xmlns:r="http://schemas.openxmlformats.org/officeDocument/2006/relationships" w:type="default" r:id="R65248264132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353e381a6449f" /><Relationship Type="http://schemas.openxmlformats.org/officeDocument/2006/relationships/footer" Target="/word/footer1.xml" Id="R65248264132a4883" /></Relationships>
</file>