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70c89c2b2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SUNNMØRE KOMMUNEREVISJON KO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SUNNMØRE KOMMUNEREVISJON KO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f25cf68d248e8"/>
      <w:footerReference xmlns:r="http://schemas.openxmlformats.org/officeDocument/2006/relationships" w:type="default" r:id="R23ee9cbb979f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f25cf68d248e8" /><Relationship Type="http://schemas.openxmlformats.org/officeDocument/2006/relationships/footer" Target="/word/footer1.xml" Id="R23ee9cbb979f41e8" /></Relationships>
</file>