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4bd79a1d2d4e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ODDISABEBA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Loddefjord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Loddefjord,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ODDISABEBA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d3fdc9740749b6"/>
      <w:footerReference xmlns:r="http://schemas.openxmlformats.org/officeDocument/2006/relationships" w:type="default" r:id="Rd44e4ab916e54c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ODDISABEBA AS   ·   Org.nr 934 782 259   ·   c/o Odd Arild Røen, Brønndalen 53   ·   5176 LODDEFJORD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ODDISABEBA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d3fdc9740749b6" /><Relationship Type="http://schemas.openxmlformats.org/officeDocument/2006/relationships/footer" Target="/word/footer1.xml" Id="Rd44e4ab916e54c34" /></Relationships>
</file>