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d135cee844e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ANBER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ANBER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9ec0bddf1402b"/>
      <w:footerReference xmlns:r="http://schemas.openxmlformats.org/officeDocument/2006/relationships" w:type="default" r:id="R3e907aee68c5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ANBER INVEST AS   ·   Org.nr 934 664 000   ·   Nydalen allé 21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ANBER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9ec0bddf1402b" /><Relationship Type="http://schemas.openxmlformats.org/officeDocument/2006/relationships/footer" Target="/word/footer1.xml" Id="R3e907aee68c54c51" /></Relationships>
</file>