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43a35813f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Bøvågen,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0002aa4f04f11"/>
      <w:footerReference xmlns:r="http://schemas.openxmlformats.org/officeDocument/2006/relationships" w:type="default" r:id="Ref331bceb57e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VINCO INVEST AS   ·   Org.nr 934 606 930   ·   Marøyvegen 335   ·   5937 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0002aa4f04f11" /><Relationship Type="http://schemas.openxmlformats.org/officeDocument/2006/relationships/footer" Target="/word/footer1.xml" Id="Ref331bceb57e4d50" /></Relationships>
</file>