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17168753944d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ESPELAND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ESPELAND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480ca6d2044744"/>
      <w:footerReference xmlns:r="http://schemas.openxmlformats.org/officeDocument/2006/relationships" w:type="default" r:id="Rd4dfd09dced24c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ESPELAND INVESTMENT AS   ·   Org.nr 934 600 436   ·   Volvat terrasse 16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ESPELAND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480ca6d2044744" /><Relationship Type="http://schemas.openxmlformats.org/officeDocument/2006/relationships/footer" Target="/word/footer1.xml" Id="Rd4dfd09dced24c8e" /></Relationships>
</file>