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85d27eab4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3b64ee67038f48b8"/>
      <w:footerReference xmlns:r="http://schemas.openxmlformats.org/officeDocument/2006/relationships" w:type="default" r:id="R384adb0f95f2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4ee67038f48b8" /><Relationship Type="http://schemas.openxmlformats.org/officeDocument/2006/relationships/footer" Target="/word/footer1.xml" Id="R384adb0f95f248df" /></Relationships>
</file>