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58a6c5ef84a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MCD EVENTYR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MCD EVENTYR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dcc6a926394c9c"/>
      <w:footerReference xmlns:r="http://schemas.openxmlformats.org/officeDocument/2006/relationships" w:type="default" r:id="Rd7bb7115c453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MCD EVENTYR AS   ·   Org.nr 934 452 119   ·   Reppavegen 699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MCD EVENTYR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cc6a926394c9c" /><Relationship Type="http://schemas.openxmlformats.org/officeDocument/2006/relationships/footer" Target="/word/footer1.xml" Id="Rd7bb7115c453436f" /></Relationships>
</file>